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0E5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ED6FF90" wp14:editId="2917104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11CC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D7BFE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965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EC86F" w14:textId="150E95F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6565B8">
              <w:rPr>
                <w:rStyle w:val="Forte"/>
                <w:rFonts w:eastAsia="Times New Roman"/>
              </w:rPr>
              <w:t>1</w:t>
            </w:r>
            <w:r w:rsidR="006565B8">
              <w:rPr>
                <w:rStyle w:val="Forte"/>
              </w:rPr>
              <w:t>4/08/2025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01389C9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DC636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DDA39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D96F9C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459B7D6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926A810" w14:textId="77777777" w:rsidR="00000000" w:rsidRDefault="00000000">
      <w:pPr>
        <w:pStyle w:val="NormalWeb"/>
      </w:pPr>
      <w:r>
        <w:rPr>
          <w:rStyle w:val="Forte"/>
        </w:rPr>
        <w:t>EDITAL Nº 132/38/2025 – PROCESSO Nº 136.00098501/2025–67</w:t>
      </w:r>
    </w:p>
    <w:p w14:paraId="5B0A713C" w14:textId="77777777" w:rsidR="00000000" w:rsidRDefault="00000000">
      <w:pPr>
        <w:pStyle w:val="NormalWeb"/>
      </w:pPr>
      <w:r>
        <w:t> </w:t>
      </w:r>
    </w:p>
    <w:p w14:paraId="3AA6FBB7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3136B0E" w14:textId="77777777" w:rsidR="00000000" w:rsidRDefault="00000000">
      <w:pPr>
        <w:pStyle w:val="NormalWeb"/>
      </w:pPr>
      <w:r>
        <w:t> </w:t>
      </w:r>
    </w:p>
    <w:p w14:paraId="0AFECE2F" w14:textId="77777777" w:rsidR="00000000" w:rsidRDefault="00000000">
      <w:pPr>
        <w:pStyle w:val="NormalWeb"/>
      </w:pPr>
      <w:r>
        <w:t xml:space="preserve">O Coordenador da FACULDADE DE TECNOLOGIA PROFESSOR WILSON ROBERTO RIBEIRO DE CAMARGO, da cidade de TATUÍ,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C38893C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FF5AA6C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E97D32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18CDB9B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53D1B1FC" w14:textId="77777777" w:rsidR="00000000" w:rsidRDefault="00000000">
      <w:pPr>
        <w:pStyle w:val="NormalWeb"/>
      </w:pPr>
      <w:r>
        <w:t> </w:t>
      </w:r>
    </w:p>
    <w:p w14:paraId="2EA5E0D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306 – ESPANHOL I</w:t>
      </w:r>
    </w:p>
    <w:p w14:paraId="2CB09A1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0E13237E" w14:textId="77777777" w:rsidR="00000000" w:rsidRDefault="00000000">
      <w:pPr>
        <w:pStyle w:val="NormalWeb"/>
      </w:pPr>
      <w:r>
        <w:t> </w:t>
      </w:r>
    </w:p>
    <w:p w14:paraId="0F455DC9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32BA6A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CA57589" w14:textId="2049EEA7" w:rsidR="006565B8" w:rsidRDefault="00000000" w:rsidP="006565B8">
      <w:pPr>
        <w:pStyle w:val="NormalWeb"/>
      </w:pPr>
      <w:r>
        <w:t>4 / VERÓNICA DIANA CARDOZO / V7512660 / 23518409840 / 483,50 / 1º</w:t>
      </w:r>
      <w:r>
        <w:br/>
        <w:t>3 / VINÍCIUS GONÇALVES DOS SANTOS / 4344451411 / 36951361894 / 457,30 / 2º</w:t>
      </w:r>
      <w:r>
        <w:br/>
        <w:t>1 / MAYRA MARTINS GUANAES / 47883378–7 / 40123778840 / 401,50 / 3º</w:t>
      </w:r>
      <w:r>
        <w:br/>
        <w:t>2 / FABIANA DE OLIVEIRA LINS KITEGROSKI / 24.315.436–7 / 35443835866 / 357,20 / 4º</w:t>
      </w:r>
    </w:p>
    <w:p w14:paraId="0884199B" w14:textId="6B9CD7B6" w:rsidR="00F23A5F" w:rsidRDefault="00F23A5F">
      <w:pPr>
        <w:pStyle w:val="NormalWeb"/>
      </w:pPr>
    </w:p>
    <w:sectPr w:rsidR="00F23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54"/>
    <w:rsid w:val="006565B8"/>
    <w:rsid w:val="009B6F54"/>
    <w:rsid w:val="00DF7956"/>
    <w:rsid w:val="00F2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84700"/>
  <w15:chartTrackingRefBased/>
  <w15:docId w15:val="{D374D454-BC0E-4C0B-BE6E-0B76BF08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2025-08-13T13:58:00Z</dcterms:created>
  <dcterms:modified xsi:type="dcterms:W3CDTF">2025-08-13T13:58:00Z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2025-08-13T13:58:36Z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7912f117-9489-43c2-9144-75a3991eb816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